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82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8"/>
        <w:gridCol w:w="5310"/>
      </w:tblGrid>
      <w:tr w:rsidR="00FD3A34" w:rsidRPr="00FD3A34" w:rsidTr="00944AFC">
        <w:trPr>
          <w:jc w:val="center"/>
        </w:trPr>
        <w:tc>
          <w:tcPr>
            <w:tcW w:w="4518" w:type="dxa"/>
          </w:tcPr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944AFC" w:rsidRPr="00944AFC" w:rsidRDefault="00FD3A34" w:rsidP="00FD3A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>PHÒNG CÔNG TÁC CHÍNH TRỊ</w:t>
            </w:r>
          </w:p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-HỌC SINH </w:t>
            </w:r>
            <w:proofErr w:type="spellStart"/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>SINH</w:t>
            </w:r>
            <w:proofErr w:type="spellEnd"/>
            <w:r w:rsidRPr="00944AF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VIÊN</w:t>
            </w:r>
          </w:p>
        </w:tc>
        <w:tc>
          <w:tcPr>
            <w:tcW w:w="5310" w:type="dxa"/>
          </w:tcPr>
          <w:p w:rsidR="00FD3A34" w:rsidRPr="00944AFC" w:rsidRDefault="00FD3A34" w:rsidP="00FD3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44AF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FD3A34" w:rsidRPr="00EE6C87" w:rsidRDefault="00EE6C87" w:rsidP="00FD3A3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E6C87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92ED14F" wp14:editId="34207A8C">
                      <wp:simplePos x="0" y="0"/>
                      <wp:positionH relativeFrom="column">
                        <wp:posOffset>678179</wp:posOffset>
                      </wp:positionH>
                      <wp:positionV relativeFrom="paragraph">
                        <wp:posOffset>196215</wp:posOffset>
                      </wp:positionV>
                      <wp:extent cx="18383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383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4pt,15.45pt" to="198.15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" strokecolor="#4579b8 [3044]"/>
                  </w:pict>
                </mc:Fallback>
              </mc:AlternateConten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="00FD3A34" w:rsidRPr="00EE6C87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CA31A8" w:rsidRPr="00944AFC" w:rsidRDefault="00EE6C8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41275</wp:posOffset>
                </wp:positionV>
                <wp:extent cx="10477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77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5pt,3.25pt" to="141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" strokecolor="#4579b8 [3044]"/>
            </w:pict>
          </mc:Fallback>
        </mc:AlternateContent>
      </w:r>
    </w:p>
    <w:p w:rsidR="00944AFC" w:rsidRPr="00CF77B0" w:rsidRDefault="00944AFC" w:rsidP="00944AF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77B0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944AFC" w:rsidRPr="00CF77B0" w:rsidRDefault="00944AFC" w:rsidP="00944AF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việc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xác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nhận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thông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tin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học</w:t>
      </w:r>
      <w:proofErr w:type="spellEnd"/>
      <w:r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F77B0">
        <w:rPr>
          <w:rFonts w:ascii="Times New Roman" w:hAnsi="Times New Roman" w:cs="Times New Roman"/>
          <w:i/>
          <w:sz w:val="28"/>
          <w:szCs w:val="28"/>
        </w:rPr>
        <w:t>sinh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Trần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Ngọc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CF77B0" w:rsidRPr="00CF77B0">
        <w:rPr>
          <w:rFonts w:ascii="Times New Roman" w:hAnsi="Times New Roman" w:cs="Times New Roman"/>
          <w:i/>
          <w:sz w:val="28"/>
          <w:szCs w:val="28"/>
        </w:rPr>
        <w:t>Xuân</w:t>
      </w:r>
      <w:proofErr w:type="spellEnd"/>
      <w:r w:rsidR="00CF77B0" w:rsidRPr="00CF77B0">
        <w:rPr>
          <w:rFonts w:ascii="Times New Roman" w:hAnsi="Times New Roman" w:cs="Times New Roman"/>
          <w:i/>
          <w:sz w:val="28"/>
          <w:szCs w:val="28"/>
        </w:rPr>
        <w:t xml:space="preserve"> Mai</w:t>
      </w:r>
    </w:p>
    <w:p w:rsidR="00510A1C" w:rsidRPr="00385428" w:rsidRDefault="00510A1C" w:rsidP="009D4FB9">
      <w:pPr>
        <w:spacing w:after="0" w:line="360" w:lineRule="auto"/>
        <w:ind w:left="3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>: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10E94" w:rsidRPr="00385428">
        <w:rPr>
          <w:rFonts w:ascii="Times New Roman" w:hAnsi="Times New Roman" w:cs="Times New Roman"/>
          <w:b/>
          <w:sz w:val="26"/>
          <w:szCs w:val="26"/>
        </w:rPr>
        <w:t>TP.</w:t>
      </w:r>
      <w:r w:rsidRPr="00385428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85428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385428">
        <w:rPr>
          <w:rFonts w:ascii="Times New Roman" w:hAnsi="Times New Roman" w:cs="Times New Roman"/>
          <w:b/>
          <w:sz w:val="26"/>
          <w:szCs w:val="26"/>
        </w:rPr>
        <w:t xml:space="preserve"> Minh</w:t>
      </w:r>
      <w:r w:rsidR="000B3A23" w:rsidRPr="00385428">
        <w:rPr>
          <w:rFonts w:ascii="Times New Roman" w:hAnsi="Times New Roman" w:cs="Times New Roman"/>
          <w:b/>
          <w:sz w:val="26"/>
          <w:szCs w:val="26"/>
        </w:rPr>
        <w:t>;</w:t>
      </w:r>
    </w:p>
    <w:p w:rsidR="00510A1C" w:rsidRDefault="00510A1C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Phiếu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chuyển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379/PC-ĐTTH,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an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20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2019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hiểu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ngụ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: 36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27, P.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Tân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quận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7,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C43AF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EC43AF"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EC43AF" w:rsidRDefault="00F96E47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F96E47" w:rsidRDefault="00302E43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21/03/2019: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liê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phụ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huynh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Đàm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17T4-NNA1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</w:t>
      </w:r>
      <w:r w:rsidR="003C3C61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Tuyên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do an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thôi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C3C61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3C3C61"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22/03/2019: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gái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27/3/2019: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Ngọc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0050B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50050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</w:t>
      </w:r>
      <w:r w:rsidR="0050050B">
        <w:rPr>
          <w:rFonts w:ascii="Times New Roman" w:hAnsi="Times New Roman" w:cs="Times New Roman"/>
          <w:sz w:val="26"/>
          <w:szCs w:val="26"/>
        </w:rPr>
        <w:t>u</w:t>
      </w:r>
      <w:r>
        <w:rPr>
          <w:rFonts w:ascii="Times New Roman" w:hAnsi="Times New Roman" w:cs="Times New Roman"/>
          <w:sz w:val="26"/>
          <w:szCs w:val="26"/>
        </w:rPr>
        <w:t>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sinh-sinh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b</w:t>
      </w:r>
      <w:r>
        <w:rPr>
          <w:rFonts w:ascii="Times New Roman" w:hAnsi="Times New Roman" w:cs="Times New Roman"/>
          <w:sz w:val="26"/>
          <w:szCs w:val="26"/>
        </w:rPr>
        <w:t>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442B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24442B">
        <w:rPr>
          <w:rFonts w:ascii="Times New Roman" w:hAnsi="Times New Roman" w:cs="Times New Roman"/>
          <w:sz w:val="26"/>
          <w:szCs w:val="26"/>
        </w:rPr>
        <w:t xml:space="preserve"> Mai;</w:t>
      </w:r>
    </w:p>
    <w:p w:rsidR="003C3C61" w:rsidRDefault="003C3C61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21/3/2019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30/3/2019,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A64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4E7A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A64">
        <w:rPr>
          <w:rFonts w:ascii="Times New Roman" w:hAnsi="Times New Roman" w:cs="Times New Roman"/>
          <w:sz w:val="26"/>
          <w:szCs w:val="26"/>
        </w:rPr>
        <w:t>xuyên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40358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ổn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0358A"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cháu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302E43" w:rsidRDefault="003C3C61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257226">
        <w:rPr>
          <w:rFonts w:ascii="Times New Roman" w:hAnsi="Times New Roman" w:cs="Times New Roman"/>
          <w:sz w:val="26"/>
          <w:szCs w:val="26"/>
        </w:rPr>
        <w:t xml:space="preserve">03/4/2019: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6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57226">
        <w:rPr>
          <w:rFonts w:ascii="Times New Roman" w:hAnsi="Times New Roman" w:cs="Times New Roman"/>
          <w:sz w:val="26"/>
          <w:szCs w:val="26"/>
        </w:rPr>
        <w:t>;</w:t>
      </w:r>
    </w:p>
    <w:p w:rsidR="00257226" w:rsidRDefault="00257226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5/4/2019: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quay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24442B" w:rsidRDefault="0024442B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5/4/2019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</w:p>
    <w:p w:rsidR="00257226" w:rsidRDefault="0024442B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cũng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nhầm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tin. </w:t>
      </w:r>
    </w:p>
    <w:p w:rsidR="0024442B" w:rsidRDefault="0024442B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nhờ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xác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06A6C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806A6C">
        <w:rPr>
          <w:rFonts w:ascii="Times New Roman" w:hAnsi="Times New Roman" w:cs="Times New Roman"/>
          <w:sz w:val="26"/>
          <w:szCs w:val="26"/>
        </w:rPr>
        <w:t>.</w:t>
      </w:r>
    </w:p>
    <w:p w:rsidR="0024442B" w:rsidRDefault="00806A6C" w:rsidP="00A8004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xin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gặp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kéo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>
        <w:rPr>
          <w:rFonts w:ascii="Times New Roman" w:hAnsi="Times New Roman" w:cs="Times New Roman"/>
          <w:sz w:val="26"/>
          <w:szCs w:val="26"/>
        </w:rPr>
        <w:t>gái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riêng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Default="00C01621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10/5/2019: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CTCT-HSSV </w:t>
      </w:r>
      <w:proofErr w:type="spellStart"/>
      <w:r>
        <w:rPr>
          <w:rFonts w:ascii="Times New Roman" w:hAnsi="Times New Roman" w:cs="Times New Roman"/>
          <w:sz w:val="26"/>
          <w:szCs w:val="26"/>
        </w:rPr>
        <w:t>vẫn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Tuyền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Vương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Châu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6/2019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gặp</w:t>
      </w:r>
      <w:proofErr w:type="spellEnd"/>
      <w:r w:rsidR="00F01DD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01DDE">
        <w:rPr>
          <w:rFonts w:ascii="Times New Roman" w:hAnsi="Times New Roman" w:cs="Times New Roman"/>
          <w:sz w:val="26"/>
          <w:szCs w:val="26"/>
        </w:rPr>
        <w:t>mẹ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Default="00C01621" w:rsidP="00A8004B">
      <w:pPr>
        <w:pStyle w:val="ListParagraph"/>
        <w:spacing w:after="0" w:line="360" w:lineRule="auto"/>
        <w:ind w:left="108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tin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Mai,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xét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01621" w:rsidRPr="00C01621" w:rsidRDefault="00C01621" w:rsidP="00C01621">
      <w:pPr>
        <w:pStyle w:val="ListParagraph"/>
        <w:spacing w:after="0" w:line="360" w:lineRule="auto"/>
        <w:ind w:left="1080" w:firstLine="360"/>
        <w:jc w:val="right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11</w:t>
      </w:r>
      <w:r w:rsidR="005827BF">
        <w:rPr>
          <w:rFonts w:ascii="Times New Roman" w:hAnsi="Times New Roman" w:cs="Times New Roman"/>
          <w:sz w:val="26"/>
          <w:szCs w:val="26"/>
        </w:rPr>
        <w:t xml:space="preserve">tháng </w:t>
      </w:r>
      <w:r>
        <w:rPr>
          <w:rFonts w:ascii="Times New Roman" w:hAnsi="Times New Roman" w:cs="Times New Roman"/>
          <w:sz w:val="26"/>
          <w:szCs w:val="26"/>
        </w:rPr>
        <w:t>05</w:t>
      </w:r>
      <w:r w:rsidR="005827BF">
        <w:rPr>
          <w:rFonts w:ascii="Times New Roman" w:hAnsi="Times New Roman" w:cs="Times New Roman"/>
          <w:sz w:val="26"/>
          <w:szCs w:val="26"/>
        </w:rPr>
        <w:t xml:space="preserve">năm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2019</w:t>
      </w:r>
    </w:p>
    <w:tbl>
      <w:tblPr>
        <w:tblStyle w:val="TableGrid"/>
        <w:tblW w:w="0" w:type="auto"/>
        <w:tblInd w:w="1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4"/>
        <w:gridCol w:w="4232"/>
      </w:tblGrid>
      <w:tr w:rsidR="00C01621" w:rsidTr="00C01621">
        <w:tc>
          <w:tcPr>
            <w:tcW w:w="4788" w:type="dxa"/>
          </w:tcPr>
          <w:p w:rsidR="00C01621" w:rsidRDefault="00C01621" w:rsidP="00C0162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C01621" w:rsidRDefault="00C01621" w:rsidP="00C01621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CTCT-HSSV</w:t>
            </w:r>
          </w:p>
        </w:tc>
      </w:tr>
    </w:tbl>
    <w:p w:rsidR="00C01621" w:rsidRPr="00C01621" w:rsidRDefault="00C01621" w:rsidP="00C01621">
      <w:pPr>
        <w:pStyle w:val="ListParagraph"/>
        <w:spacing w:after="0" w:line="360" w:lineRule="auto"/>
        <w:ind w:left="1080" w:firstLine="360"/>
        <w:rPr>
          <w:rFonts w:ascii="Times New Roman" w:hAnsi="Times New Roman" w:cs="Times New Roman"/>
          <w:b/>
          <w:sz w:val="26"/>
          <w:szCs w:val="26"/>
        </w:rPr>
      </w:pPr>
    </w:p>
    <w:sectPr w:rsidR="00C01621" w:rsidRPr="00C016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099"/>
    <w:multiLevelType w:val="hybridMultilevel"/>
    <w:tmpl w:val="F3C2113A"/>
    <w:lvl w:ilvl="0" w:tplc="6F50D56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A34"/>
    <w:rsid w:val="000B3654"/>
    <w:rsid w:val="000B3A23"/>
    <w:rsid w:val="0024442B"/>
    <w:rsid w:val="00257226"/>
    <w:rsid w:val="00302E43"/>
    <w:rsid w:val="00385428"/>
    <w:rsid w:val="003C3C61"/>
    <w:rsid w:val="0040358A"/>
    <w:rsid w:val="004E7A64"/>
    <w:rsid w:val="004E7E10"/>
    <w:rsid w:val="0050050B"/>
    <w:rsid w:val="00510A1C"/>
    <w:rsid w:val="005827BF"/>
    <w:rsid w:val="00696710"/>
    <w:rsid w:val="00806A6C"/>
    <w:rsid w:val="00944AFC"/>
    <w:rsid w:val="009D4FB9"/>
    <w:rsid w:val="00A8004B"/>
    <w:rsid w:val="00C01621"/>
    <w:rsid w:val="00CA31A8"/>
    <w:rsid w:val="00CF77B0"/>
    <w:rsid w:val="00EC43AF"/>
    <w:rsid w:val="00EE6C87"/>
    <w:rsid w:val="00F01DDE"/>
    <w:rsid w:val="00F10E94"/>
    <w:rsid w:val="00F96E47"/>
    <w:rsid w:val="00FD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A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1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 CTCT_HSSV</dc:creator>
  <cp:lastModifiedBy>Dung CTCT_HSSV</cp:lastModifiedBy>
  <cp:revision>16</cp:revision>
  <dcterms:created xsi:type="dcterms:W3CDTF">2019-05-11T00:49:00Z</dcterms:created>
  <dcterms:modified xsi:type="dcterms:W3CDTF">2019-05-11T02:55:00Z</dcterms:modified>
</cp:coreProperties>
</file>